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1011" w:type="dxa"/>
        <w:tblInd w:w="-1060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304"/>
        <w:gridCol w:w="133"/>
        <w:gridCol w:w="1931"/>
        <w:gridCol w:w="1167"/>
        <w:gridCol w:w="2412"/>
        <w:gridCol w:w="303"/>
        <w:gridCol w:w="59"/>
        <w:gridCol w:w="50"/>
        <w:gridCol w:w="439"/>
        <w:gridCol w:w="263"/>
        <w:gridCol w:w="1190"/>
        <w:gridCol w:w="1561"/>
        <w:gridCol w:w="199"/>
      </w:tblGrid>
      <w:tr w:rsidR="007811AE" w14:paraId="4674F320" w14:textId="77777777">
        <w:trPr>
          <w:trHeight w:val="1802"/>
        </w:trPr>
        <w:tc>
          <w:tcPr>
            <w:tcW w:w="11010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0E7432E" w14:textId="77777777" w:rsidR="007811AE" w:rsidRDefault="007811AE">
            <w:pPr>
              <w:pStyle w:val="Zhlav"/>
              <w:snapToGrid w:val="0"/>
              <w:jc w:val="right"/>
              <w:rPr>
                <w:rFonts w:ascii="Arial" w:hAnsi="Arial" w:cs="Arial"/>
                <w:b w:val="0"/>
                <w:spacing w:val="10"/>
              </w:rPr>
            </w:pPr>
          </w:p>
          <w:p w14:paraId="53090943" w14:textId="77777777" w:rsidR="007811AE" w:rsidRDefault="007811AE">
            <w:pPr>
              <w:pStyle w:val="Zhlav"/>
              <w:jc w:val="right"/>
              <w:rPr>
                <w:rFonts w:ascii="Arial" w:hAnsi="Arial" w:cs="Arial"/>
                <w:b w:val="0"/>
                <w:spacing w:val="10"/>
                <w:sz w:val="18"/>
                <w:szCs w:val="18"/>
                <w:lang w:val="cs-CZ" w:eastAsia="cs-CZ"/>
              </w:rPr>
            </w:pPr>
          </w:p>
          <w:p w14:paraId="1CB5291B" w14:textId="77777777" w:rsidR="007811AE" w:rsidRDefault="005502D0">
            <w:pPr>
              <w:pStyle w:val="Zhlav"/>
              <w:jc w:val="right"/>
              <w:rPr>
                <w:rFonts w:hint="eastAsia"/>
              </w:rPr>
            </w:pP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Salesiánská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asociace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 xml:space="preserve"> Dona </w:t>
            </w:r>
            <w:proofErr w:type="spellStart"/>
            <w:r>
              <w:rPr>
                <w:rFonts w:ascii="Bookman Old Style" w:hAnsi="Bookman Old Style" w:cs="Bookman Old Style"/>
                <w:bCs/>
                <w:spacing w:val="10"/>
              </w:rPr>
              <w:t>Boska</w:t>
            </w:r>
            <w:proofErr w:type="spellEnd"/>
            <w:r>
              <w:rPr>
                <w:rFonts w:ascii="Bookman Old Style" w:hAnsi="Bookman Old Style" w:cs="Bookman Old Style"/>
                <w:bCs/>
                <w:spacing w:val="10"/>
              </w:rPr>
              <w:t>, o. s.</w:t>
            </w:r>
          </w:p>
          <w:p w14:paraId="6CF6BB82" w14:textId="77777777" w:rsidR="007811AE" w:rsidRDefault="005502D0">
            <w:pPr>
              <w:pStyle w:val="Zhlav"/>
              <w:jc w:val="right"/>
              <w:rPr>
                <w:rFonts w:hint="eastAsia"/>
              </w:rPr>
            </w:pP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Kobyliské</w:t>
            </w:r>
            <w:proofErr w:type="spell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nám</w:t>
            </w:r>
            <w:proofErr w:type="spell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. 1000/1, 182 </w:t>
            </w:r>
            <w:proofErr w:type="gramStart"/>
            <w:r>
              <w:rPr>
                <w:rFonts w:ascii="Bookman Old Style" w:hAnsi="Bookman Old Style" w:cs="Bookman Old Style"/>
                <w:b w:val="0"/>
                <w:spacing w:val="10"/>
              </w:rPr>
              <w:t>00  Praha</w:t>
            </w:r>
            <w:proofErr w:type="gramEnd"/>
            <w:r>
              <w:rPr>
                <w:rFonts w:ascii="Bookman Old Style" w:hAnsi="Bookman Old Style" w:cs="Bookman Old Style"/>
                <w:b w:val="0"/>
                <w:spacing w:val="10"/>
              </w:rPr>
              <w:t xml:space="preserve"> 8 – </w:t>
            </w:r>
            <w:proofErr w:type="spellStart"/>
            <w:r>
              <w:rPr>
                <w:rFonts w:ascii="Bookman Old Style" w:hAnsi="Bookman Old Style" w:cs="Bookman Old Style"/>
                <w:b w:val="0"/>
                <w:spacing w:val="10"/>
              </w:rPr>
              <w:t>Kobylisy</w:t>
            </w:r>
            <w:proofErr w:type="spellEnd"/>
          </w:p>
          <w:p w14:paraId="50846E1A" w14:textId="77777777" w:rsidR="007811AE" w:rsidRDefault="005502D0">
            <w:pPr>
              <w:pStyle w:val="Zhlav"/>
              <w:jc w:val="right"/>
              <w:rPr>
                <w:rFonts w:hint="eastAsia"/>
              </w:rPr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>tel. 283 029 229, email: sadba@sadba.org</w:t>
            </w:r>
          </w:p>
          <w:p w14:paraId="0380A94D" w14:textId="77777777" w:rsidR="007811AE" w:rsidRDefault="005502D0">
            <w:pPr>
              <w:pStyle w:val="Zhlav"/>
              <w:jc w:val="right"/>
              <w:rPr>
                <w:rFonts w:hint="eastAsia"/>
              </w:rPr>
            </w:pPr>
            <w:r>
              <w:rPr>
                <w:rFonts w:ascii="Bookman Old Style" w:hAnsi="Bookman Old Style" w:cs="Bookman Old Style"/>
                <w:b w:val="0"/>
                <w:spacing w:val="10"/>
              </w:rPr>
              <w:t>IČO: 27006131</w:t>
            </w:r>
          </w:p>
          <w:p w14:paraId="79EB97E1" w14:textId="77777777" w:rsidR="007811AE" w:rsidRDefault="005502D0">
            <w:pPr>
              <w:pStyle w:val="Zhlav"/>
              <w:jc w:val="right"/>
              <w:rPr>
                <w:rFonts w:hint="eastAsia"/>
              </w:rPr>
            </w:pPr>
            <w:hyperlink r:id="rId7">
              <w:r>
                <w:rPr>
                  <w:rStyle w:val="Internetovodkaz"/>
                  <w:rFonts w:ascii="Bookman Old Style" w:hAnsi="Bookman Old Style" w:cs="Bookman Old Style"/>
                </w:rPr>
                <w:t>www.sadba.org</w:t>
              </w:r>
            </w:hyperlink>
          </w:p>
          <w:p w14:paraId="5E2E99AF" w14:textId="77777777" w:rsidR="007811AE" w:rsidRDefault="005502D0">
            <w:pPr>
              <w:pStyle w:val="Zhlav"/>
              <w:ind w:right="360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33985" distR="123190" simplePos="0" relativeHeight="3" behindDoc="1" locked="0" layoutInCell="1" allowOverlap="1" wp14:anchorId="56211867" wp14:editId="4EB218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-767715</wp:posOffset>
                  </wp:positionV>
                  <wp:extent cx="1477645" cy="645795"/>
                  <wp:effectExtent l="0" t="0" r="0" b="0"/>
                  <wp:wrapSquare wrapText="largest"/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CAADA9" w14:textId="77777777" w:rsidR="007811AE" w:rsidRDefault="005502D0">
            <w:pPr>
              <w:jc w:val="center"/>
            </w:pPr>
            <w:r>
              <w:rPr>
                <w:noProof/>
              </w:rPr>
              <w:drawing>
                <wp:anchor distT="0" distB="0" distL="133985" distR="121285" simplePos="0" relativeHeight="4" behindDoc="0" locked="0" layoutInCell="1" allowOverlap="1" wp14:anchorId="217369C9" wp14:editId="63ADF924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-923290</wp:posOffset>
                  </wp:positionV>
                  <wp:extent cx="622300" cy="645795"/>
                  <wp:effectExtent l="0" t="0" r="0" b="0"/>
                  <wp:wrapTight wrapText="bothSides">
                    <wp:wrapPolygon edited="0">
                      <wp:start x="-798" y="0"/>
                      <wp:lineTo x="-798" y="20877"/>
                      <wp:lineTo x="21815" y="20877"/>
                      <wp:lineTo x="21815" y="0"/>
                      <wp:lineTo x="-798" y="0"/>
                    </wp:wrapPolygon>
                  </wp:wrapTight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1AE" w14:paraId="4DC55711" w14:textId="77777777">
        <w:trPr>
          <w:trHeight w:val="49"/>
        </w:trPr>
        <w:tc>
          <w:tcPr>
            <w:tcW w:w="1101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F9FFE73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APPLICATION FORM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iSEC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– Inline Salesian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English Camp</w:t>
            </w:r>
          </w:p>
          <w:p w14:paraId="07F143DE" w14:textId="57852CCE" w:rsidR="007811AE" w:rsidRDefault="005502D0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03252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1.8.-14.8.2021</w:t>
            </w:r>
          </w:p>
        </w:tc>
      </w:tr>
      <w:tr w:rsidR="007811AE" w14:paraId="63322568" w14:textId="77777777">
        <w:trPr>
          <w:trHeight w:val="122"/>
        </w:trPr>
        <w:tc>
          <w:tcPr>
            <w:tcW w:w="11010" w:type="dxa"/>
            <w:gridSpan w:val="1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0000"/>
          </w:tcPr>
          <w:p w14:paraId="26AA0297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1. PERSONAL DETAILS</w:t>
            </w:r>
          </w:p>
        </w:tc>
      </w:tr>
      <w:tr w:rsidR="007811AE" w14:paraId="253969B7" w14:textId="77777777">
        <w:trPr>
          <w:trHeight w:val="160"/>
        </w:trPr>
        <w:tc>
          <w:tcPr>
            <w:tcW w:w="460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15D1FCB9" w14:textId="77777777" w:rsidR="007811AE" w:rsidRDefault="005502D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First Name: </w:t>
            </w:r>
          </w:p>
        </w:tc>
        <w:tc>
          <w:tcPr>
            <w:tcW w:w="640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33D8F4F0" w14:textId="77777777" w:rsidR="007811AE" w:rsidRDefault="005502D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Surname: </w:t>
            </w:r>
          </w:p>
        </w:tc>
      </w:tr>
      <w:tr w:rsidR="007811AE" w14:paraId="22EEF99D" w14:textId="77777777">
        <w:trPr>
          <w:trHeight w:val="51"/>
        </w:trPr>
        <w:tc>
          <w:tcPr>
            <w:tcW w:w="4602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</w:tcPr>
          <w:p w14:paraId="269952BF" w14:textId="77777777" w:rsidR="007811AE" w:rsidRDefault="005502D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0824E1" w14:textId="77777777" w:rsidR="007811AE" w:rsidRDefault="005502D0">
            <w:r>
              <w:rPr>
                <w:rFonts w:ascii="Verdana" w:hAnsi="Verdana" w:cs="Verdana"/>
                <w:b/>
                <w:sz w:val="20"/>
                <w:szCs w:val="20"/>
              </w:rPr>
              <w:t>Mobile:</w:t>
            </w:r>
          </w:p>
        </w:tc>
        <w:tc>
          <w:tcPr>
            <w:tcW w:w="3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7BAE1E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" w:type="dxa"/>
            <w:shd w:val="clear" w:color="auto" w:fill="auto"/>
          </w:tcPr>
          <w:p w14:paraId="05D3A1B3" w14:textId="77777777" w:rsidR="007811AE" w:rsidRDefault="007811AE"/>
        </w:tc>
      </w:tr>
      <w:tr w:rsidR="007811AE" w14:paraId="09286FDC" w14:textId="77777777">
        <w:trPr>
          <w:trHeight w:val="47"/>
        </w:trPr>
        <w:tc>
          <w:tcPr>
            <w:tcW w:w="4602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</w:tcPr>
          <w:p w14:paraId="44EACE9B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04F097" w14:textId="77777777" w:rsidR="007811AE" w:rsidRDefault="005502D0">
            <w:r>
              <w:rPr>
                <w:rFonts w:ascii="Verdana" w:hAnsi="Verdana" w:cs="Verdana"/>
                <w:b/>
                <w:sz w:val="20"/>
                <w:szCs w:val="20"/>
              </w:rPr>
              <w:t>E-Mail address:</w:t>
            </w:r>
          </w:p>
        </w:tc>
        <w:tc>
          <w:tcPr>
            <w:tcW w:w="3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8EBA5A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" w:type="dxa"/>
            <w:shd w:val="clear" w:color="auto" w:fill="auto"/>
          </w:tcPr>
          <w:p w14:paraId="2D90054F" w14:textId="77777777" w:rsidR="007811AE" w:rsidRDefault="007811AE"/>
        </w:tc>
      </w:tr>
      <w:tr w:rsidR="007811AE" w14:paraId="5CC9F5BB" w14:textId="77777777">
        <w:trPr>
          <w:trHeight w:val="47"/>
        </w:trPr>
        <w:tc>
          <w:tcPr>
            <w:tcW w:w="4602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</w:tcPr>
          <w:p w14:paraId="6F57FB53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518608" w14:textId="77777777" w:rsidR="007811AE" w:rsidRDefault="005502D0">
            <w:r>
              <w:rPr>
                <w:rFonts w:ascii="Verdana" w:hAnsi="Verdana" w:cs="Verdana"/>
                <w:b/>
                <w:sz w:val="20"/>
                <w:szCs w:val="20"/>
              </w:rPr>
              <w:t>Age:</w:t>
            </w:r>
          </w:p>
        </w:tc>
        <w:tc>
          <w:tcPr>
            <w:tcW w:w="3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8FA384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9" w:type="dxa"/>
            <w:shd w:val="clear" w:color="auto" w:fill="auto"/>
          </w:tcPr>
          <w:p w14:paraId="3080EB27" w14:textId="77777777" w:rsidR="007811AE" w:rsidRDefault="007811AE"/>
        </w:tc>
      </w:tr>
      <w:tr w:rsidR="007811AE" w14:paraId="6F8D16D4" w14:textId="77777777">
        <w:trPr>
          <w:trHeight w:val="318"/>
        </w:trPr>
        <w:tc>
          <w:tcPr>
            <w:tcW w:w="4602" w:type="dxa"/>
            <w:gridSpan w:val="4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4AE4FA79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408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D69D13E" w14:textId="77777777" w:rsidR="007811AE" w:rsidRDefault="005502D0">
            <w:pPr>
              <w:snapToGrid w:val="0"/>
              <w:jc w:val="both"/>
              <w:rPr>
                <w:rFonts w:ascii="Verdana" w:hAnsi="Verdana" w:cs="Verdana"/>
                <w:bCs/>
                <w:sz w:val="20"/>
                <w:szCs w:val="20"/>
                <w:lang w:val="en-US" w:eastAsia="cs-CZ"/>
              </w:rPr>
            </w:pPr>
            <w:r>
              <w:rPr>
                <w:rFonts w:ascii="Verdana" w:hAnsi="Verdana" w:cs="Verdana"/>
                <w:bCs/>
                <w:noProof/>
                <w:sz w:val="20"/>
                <w:szCs w:val="20"/>
                <w:lang w:val="en-US" w:eastAsia="cs-CZ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43BD1F7" wp14:editId="25F2BC2F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116205</wp:posOffset>
                      </wp:positionV>
                      <wp:extent cx="198755" cy="202565"/>
                      <wp:effectExtent l="5080" t="8255" r="6350" b="889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20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29pt;margin-top:9.15pt;width:15.55pt;height:15.8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</w:tc>
      </w:tr>
      <w:tr w:rsidR="007811AE" w14:paraId="58BFBA73" w14:textId="77777777">
        <w:trPr>
          <w:trHeight w:val="4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12B1C505" w14:textId="77777777" w:rsidR="007811AE" w:rsidRDefault="005502D0">
            <w:r>
              <w:rPr>
                <w:rFonts w:ascii="Verdana" w:hAnsi="Verdana" w:cs="Verdana"/>
                <w:b/>
                <w:sz w:val="20"/>
                <w:szCs w:val="20"/>
              </w:rPr>
              <w:t>Post Code:</w:t>
            </w:r>
          </w:p>
        </w:tc>
        <w:tc>
          <w:tcPr>
            <w:tcW w:w="3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8E009FD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408" w:type="dxa"/>
            <w:gridSpan w:val="9"/>
            <w:vMerge/>
            <w:tcBorders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E0C1FF"/>
          </w:tcPr>
          <w:p w14:paraId="55EBF917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6F91ECF8" w14:textId="77777777">
        <w:trPr>
          <w:trHeight w:val="156"/>
        </w:trPr>
        <w:tc>
          <w:tcPr>
            <w:tcW w:w="11010" w:type="dxa"/>
            <w:gridSpan w:val="13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</w:tcPr>
          <w:p w14:paraId="4E60B87A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2. EDUCATION &amp; PROFESSIONAL DEVELOPMENT</w:t>
            </w:r>
            <w:r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</w:p>
        </w:tc>
      </w:tr>
      <w:tr w:rsidR="007811AE" w14:paraId="71C0CC01" w14:textId="77777777">
        <w:trPr>
          <w:trHeight w:val="114"/>
        </w:trPr>
        <w:tc>
          <w:tcPr>
            <w:tcW w:w="341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4C3CDF54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Secondary School, College, University</w:t>
            </w:r>
          </w:p>
        </w:tc>
        <w:tc>
          <w:tcPr>
            <w:tcW w:w="3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6506F75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Dates (from/to)</w:t>
            </w:r>
          </w:p>
        </w:tc>
        <w:tc>
          <w:tcPr>
            <w:tcW w:w="3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6D0C274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Qualifications Gained </w:t>
            </w:r>
          </w:p>
        </w:tc>
      </w:tr>
      <w:tr w:rsidR="007811AE" w14:paraId="706B6797" w14:textId="77777777">
        <w:trPr>
          <w:cantSplit/>
          <w:trHeight w:val="1211"/>
        </w:trPr>
        <w:tc>
          <w:tcPr>
            <w:tcW w:w="3411" w:type="dxa"/>
            <w:gridSpan w:val="3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</w:tcPr>
          <w:p w14:paraId="0C5F49D6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97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EA059CE" w14:textId="77777777" w:rsidR="007811AE" w:rsidRDefault="007811AE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28A1FD1E" w14:textId="77777777" w:rsidR="007811AE" w:rsidRDefault="007811AE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69783419" w14:textId="77777777" w:rsidR="007811AE" w:rsidRDefault="007811AE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437398DF" w14:textId="77777777" w:rsidR="007811AE" w:rsidRDefault="007811AE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44BC6B2B" w14:textId="77777777" w:rsidR="007811AE" w:rsidRDefault="007811AE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B682764" w14:textId="77777777" w:rsidR="007811AE" w:rsidRDefault="007811AE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35BBE7D8" w14:textId="77777777" w:rsidR="007811AE" w:rsidRDefault="007811AE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360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shd w:val="clear" w:color="auto" w:fill="auto"/>
          </w:tcPr>
          <w:p w14:paraId="04BA0C02" w14:textId="77777777" w:rsidR="007811AE" w:rsidRDefault="007811AE">
            <w:pPr>
              <w:snapToGrid w:val="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7811AE" w14:paraId="2B1EDB55" w14:textId="77777777">
        <w:trPr>
          <w:cantSplit/>
          <w:trHeight w:val="86"/>
        </w:trPr>
        <w:tc>
          <w:tcPr>
            <w:tcW w:w="3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71F4E7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Other Training (e.g. First Aid, Health &amp; Safety, etc.)</w:t>
            </w:r>
          </w:p>
        </w:tc>
        <w:tc>
          <w:tcPr>
            <w:tcW w:w="40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5CD353C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Dates (from/to)</w:t>
            </w:r>
          </w:p>
        </w:tc>
        <w:tc>
          <w:tcPr>
            <w:tcW w:w="3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80072D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Qualifications Gained</w:t>
            </w:r>
          </w:p>
        </w:tc>
        <w:tc>
          <w:tcPr>
            <w:tcW w:w="60" w:type="dxa"/>
            <w:shd w:val="clear" w:color="auto" w:fill="auto"/>
          </w:tcPr>
          <w:p w14:paraId="66A03504" w14:textId="77777777" w:rsidR="007811AE" w:rsidRDefault="007811AE"/>
        </w:tc>
      </w:tr>
      <w:tr w:rsidR="007811AE" w14:paraId="3E08A093" w14:textId="77777777">
        <w:trPr>
          <w:trHeight w:val="1087"/>
        </w:trPr>
        <w:tc>
          <w:tcPr>
            <w:tcW w:w="34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9D10F8A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444DFBC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4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EC192B4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6325FC2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3481CB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081A40B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7F097F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C9C1C43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BF508FD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26692CD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1A817D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7E66909" w14:textId="77777777" w:rsidR="007811AE" w:rsidRDefault="007811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7D5842D3" w14:textId="77777777" w:rsidR="007811AE" w:rsidRDefault="007811AE"/>
        </w:tc>
      </w:tr>
      <w:tr w:rsidR="007811AE" w14:paraId="348568B2" w14:textId="77777777">
        <w:trPr>
          <w:trHeight w:val="456"/>
        </w:trPr>
        <w:tc>
          <w:tcPr>
            <w:tcW w:w="1101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000000"/>
          </w:tcPr>
          <w:p w14:paraId="6C04EE0F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3. RELEVANT EMPLOYMENT EXPERIENCE/DEVELOPMENT</w:t>
            </w:r>
          </w:p>
          <w:p w14:paraId="142D9A4E" w14:textId="77777777" w:rsidR="007811AE" w:rsidRDefault="005502D0">
            <w:r>
              <w:rPr>
                <w:rFonts w:ascii="Verdana" w:hAnsi="Verdana" w:cs="Verdana"/>
                <w:color w:val="FFFFFF"/>
                <w:sz w:val="20"/>
                <w:szCs w:val="20"/>
              </w:rPr>
              <w:t xml:space="preserve">Please outline relevant employment experience that you can </w:t>
            </w:r>
            <w:r>
              <w:rPr>
                <w:rFonts w:ascii="Verdana" w:hAnsi="Verdana" w:cs="Verdana"/>
                <w:color w:val="FFFFFF"/>
                <w:sz w:val="20"/>
                <w:szCs w:val="20"/>
              </w:rPr>
              <w:t>bring to the INLINE - English camp 2016</w:t>
            </w:r>
          </w:p>
        </w:tc>
      </w:tr>
      <w:tr w:rsidR="007811AE" w14:paraId="5E05488D" w14:textId="77777777">
        <w:trPr>
          <w:trHeight w:val="1979"/>
        </w:trPr>
        <w:tc>
          <w:tcPr>
            <w:tcW w:w="1101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D0E3DA4" w14:textId="77777777" w:rsidR="007811AE" w:rsidRDefault="007811AE">
            <w:pPr>
              <w:tabs>
                <w:tab w:val="center" w:pos="5387"/>
              </w:tabs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265FB9A3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41615BD6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4F0CEE5E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E216CE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35AE0B0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706A7775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F75B432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18EC333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7CE3379E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3D99C2A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E48C329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0873D5D0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EDE3ED6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0F1D9361" w14:textId="77777777" w:rsidR="007811AE" w:rsidRDefault="007811AE">
            <w:pPr>
              <w:tabs>
                <w:tab w:val="left" w:pos="1065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7CAB9879" w14:textId="77777777" w:rsidR="007811AE" w:rsidRDefault="005502D0">
            <w:pPr>
              <w:tabs>
                <w:tab w:val="left" w:pos="1065"/>
              </w:tabs>
            </w:pPr>
            <w:r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  <w:tr w:rsidR="007811AE" w14:paraId="0F7566C1" w14:textId="77777777">
        <w:trPr>
          <w:trHeight w:val="333"/>
        </w:trPr>
        <w:tc>
          <w:tcPr>
            <w:tcW w:w="1101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BBD26F6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4a. PERSONAL EXPERIENCE/DEVELOPMENT</w:t>
            </w:r>
          </w:p>
          <w:p w14:paraId="728C67C2" w14:textId="77777777" w:rsidR="007811AE" w:rsidRDefault="005502D0">
            <w:r>
              <w:rPr>
                <w:rFonts w:ascii="Verdana" w:hAnsi="Verdana" w:cs="Verdana"/>
                <w:color w:val="FFFFFF"/>
                <w:sz w:val="20"/>
                <w:szCs w:val="20"/>
              </w:rPr>
              <w:lastRenderedPageBreak/>
              <w:t>Please use this section to detail any other skills, knowledge, or anything else about yourself which may be relevant to the volunteer post.</w:t>
            </w:r>
          </w:p>
        </w:tc>
      </w:tr>
      <w:tr w:rsidR="007811AE" w14:paraId="0A8C412C" w14:textId="77777777">
        <w:trPr>
          <w:trHeight w:val="2066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5F3B589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187FDD2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29212BD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89BCD0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C15F518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16841F5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7B71C3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6C30789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2304CF2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228C9AF6" w14:textId="77777777">
        <w:trPr>
          <w:trHeight w:val="126"/>
        </w:trPr>
        <w:tc>
          <w:tcPr>
            <w:tcW w:w="11010" w:type="dxa"/>
            <w:gridSpan w:val="1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41ACF054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4b.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WHAT DO YOU THINK YOUR KEY STRENGTHS ARE?</w:t>
            </w:r>
          </w:p>
        </w:tc>
      </w:tr>
      <w:tr w:rsidR="007811AE" w14:paraId="4490E104" w14:textId="77777777">
        <w:trPr>
          <w:trHeight w:val="173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07219E0C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2FB8DB32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61BDE6C7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4D4B436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B666BFC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03499604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90CC768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A4AC437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61563DE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12AD3883" w14:textId="77777777">
        <w:trPr>
          <w:trHeight w:val="307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05152F19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 xml:space="preserve">4c. MOTIVATION </w:t>
            </w:r>
          </w:p>
          <w:p w14:paraId="18BC80FD" w14:textId="77777777" w:rsidR="007811AE" w:rsidRDefault="005502D0">
            <w:r>
              <w:rPr>
                <w:rFonts w:ascii="Verdana" w:hAnsi="Verdana" w:cs="Verdana"/>
                <w:color w:val="FFFFFF"/>
                <w:sz w:val="20"/>
                <w:szCs w:val="20"/>
              </w:rPr>
              <w:t>Please use this section to describe your personal motivation for INLINE - English camp 2016</w:t>
            </w:r>
          </w:p>
        </w:tc>
      </w:tr>
      <w:tr w:rsidR="007811AE" w14:paraId="6D261394" w14:textId="77777777">
        <w:trPr>
          <w:trHeight w:val="739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1A5DC1D3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19E17307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79068FEF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0BCCAD1A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61979DD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5A64EEB2" w14:textId="77777777" w:rsidR="007811AE" w:rsidRDefault="007811A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2A0971A2" w14:textId="77777777">
        <w:trPr>
          <w:trHeight w:val="62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000000"/>
          </w:tcPr>
          <w:p w14:paraId="68CA0AB3" w14:textId="77777777" w:rsidR="007811AE" w:rsidRDefault="005502D0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5. DO YOU HAVE ANY EXPERIENCES WITH SALESIAN ASSOCIATION OF DON BOSCO?</w:t>
            </w:r>
          </w:p>
        </w:tc>
      </w:tr>
      <w:tr w:rsidR="007811AE" w14:paraId="2DFF303C" w14:textId="77777777">
        <w:trPr>
          <w:trHeight w:val="253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47593050" w14:textId="77777777" w:rsidR="007811AE" w:rsidRDefault="007811AE">
            <w:pPr>
              <w:tabs>
                <w:tab w:val="left" w:pos="155"/>
              </w:tabs>
              <w:snapToGrid w:val="0"/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439F4C72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Arial" w:hAnsi="Arial" w:cs="Arial"/>
                <w:color w:val="1F1F1F"/>
                <w:sz w:val="18"/>
                <w:szCs w:val="18"/>
                <w:highlight w:val="white"/>
              </w:rPr>
            </w:pPr>
          </w:p>
          <w:p w14:paraId="51449405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4EEF5F27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color w:val="1F1F1F"/>
                <w:sz w:val="20"/>
                <w:szCs w:val="20"/>
                <w:highlight w:val="white"/>
              </w:rPr>
            </w:pPr>
          </w:p>
          <w:p w14:paraId="5022451E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4DC26398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  <w:p w14:paraId="357393F0" w14:textId="77777777" w:rsidR="007811AE" w:rsidRDefault="007811AE">
            <w:pPr>
              <w:tabs>
                <w:tab w:val="left" w:pos="155"/>
              </w:tabs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1AE" w14:paraId="4AB336A6" w14:textId="77777777">
        <w:trPr>
          <w:trHeight w:val="129"/>
        </w:trPr>
        <w:tc>
          <w:tcPr>
            <w:tcW w:w="11010" w:type="dxa"/>
            <w:gridSpan w:val="1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31EA43AA" w14:textId="77777777" w:rsidR="007811AE" w:rsidRDefault="005502D0"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shd w:val="clear" w:color="auto" w:fill="000000"/>
              </w:rPr>
              <w:t xml:space="preserve">6. </w:t>
            </w: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shd w:val="clear" w:color="auto" w:fill="000000"/>
              </w:rPr>
              <w:t>Health and special needs</w:t>
            </w:r>
          </w:p>
          <w:p w14:paraId="0332B0BF" w14:textId="77777777" w:rsidR="007811AE" w:rsidRDefault="005502D0">
            <w:r>
              <w:rPr>
                <w:rFonts w:ascii="Verdana" w:hAnsi="Verdana" w:cs="Verdana"/>
                <w:color w:val="FFFFFF"/>
                <w:sz w:val="20"/>
                <w:szCs w:val="20"/>
              </w:rPr>
              <w:t>Do you have any disability or allergy? If yes, please give details.</w:t>
            </w:r>
          </w:p>
        </w:tc>
      </w:tr>
      <w:tr w:rsidR="007811AE" w14:paraId="0B250CF0" w14:textId="77777777">
        <w:trPr>
          <w:trHeight w:val="493"/>
        </w:trPr>
        <w:tc>
          <w:tcPr>
            <w:tcW w:w="8162" w:type="dxa"/>
            <w:gridSpan w:val="10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58445F0A" w14:textId="77777777" w:rsidR="007811AE" w:rsidRDefault="007811AE">
            <w:pPr>
              <w:snapToGrid w:val="0"/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51FEE038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  <w:p w14:paraId="39EC992A" w14:textId="77777777" w:rsidR="007811AE" w:rsidRDefault="007811AE"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4BCAB69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508BC1B" w14:textId="77777777" w:rsidR="007811AE" w:rsidRDefault="007811AE">
            <w:pPr>
              <w:snapToGrid w:val="0"/>
              <w:jc w:val="center"/>
              <w:rPr>
                <w:rFonts w:ascii="Verdana" w:hAnsi="Verdana" w:cs="Verdana"/>
                <w:strike/>
                <w:sz w:val="20"/>
                <w:szCs w:val="20"/>
              </w:rPr>
            </w:pPr>
          </w:p>
        </w:tc>
      </w:tr>
      <w:tr w:rsidR="007811AE" w14:paraId="41C367C9" w14:textId="77777777">
        <w:trPr>
          <w:trHeight w:val="241"/>
        </w:trPr>
        <w:tc>
          <w:tcPr>
            <w:tcW w:w="11010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76DFE59" w14:textId="77777777" w:rsidR="007811AE" w:rsidRDefault="005502D0">
            <w:pPr>
              <w:jc w:val="center"/>
            </w:pPr>
            <w:r>
              <w:rPr>
                <w:rFonts w:ascii="Verdana" w:hAnsi="Verdana" w:cs="Verdana"/>
                <w:b/>
                <w:bCs/>
                <w:color w:val="DD0806"/>
                <w:sz w:val="20"/>
                <w:szCs w:val="20"/>
              </w:rPr>
              <w:t>If you are completing this form electronically, by typing your name in the 'signature' section, your application will be treated as signed.</w:t>
            </w:r>
          </w:p>
        </w:tc>
      </w:tr>
      <w:tr w:rsidR="007811AE" w14:paraId="7D07B9E3" w14:textId="77777777">
        <w:trPr>
          <w:trHeight w:val="53"/>
        </w:trPr>
        <w:tc>
          <w:tcPr>
            <w:tcW w:w="130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14:paraId="0071607E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Signature:</w:t>
            </w:r>
          </w:p>
        </w:tc>
        <w:tc>
          <w:tcPr>
            <w:tcW w:w="5741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88F666B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5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058C387" w14:textId="77777777" w:rsidR="007811AE" w:rsidRDefault="005502D0">
            <w:r>
              <w:rPr>
                <w:rFonts w:ascii="Verdana" w:hAnsi="Verdana" w:cs="Verdana"/>
                <w:sz w:val="20"/>
                <w:szCs w:val="20"/>
              </w:rPr>
              <w:t>Date:</w:t>
            </w:r>
          </w:p>
        </w:tc>
        <w:tc>
          <w:tcPr>
            <w:tcW w:w="311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520145" w14:textId="77777777" w:rsidR="007811AE" w:rsidRDefault="007811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C732331" w14:textId="77777777" w:rsidR="007811AE" w:rsidRDefault="007811AE"/>
    <w:p w14:paraId="5819CDAA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70F3DBCE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56446100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184A1DE3" w14:textId="77777777" w:rsidR="007811AE" w:rsidRDefault="007811AE">
      <w:pPr>
        <w:rPr>
          <w:rFonts w:ascii="Verdana" w:hAnsi="Verdana" w:cs="Verdana"/>
          <w:sz w:val="20"/>
          <w:szCs w:val="20"/>
        </w:rPr>
      </w:pPr>
    </w:p>
    <w:p w14:paraId="6E693B9E" w14:textId="77777777" w:rsidR="007811AE" w:rsidRDefault="005502D0">
      <w:pPr>
        <w:tabs>
          <w:tab w:val="left" w:pos="3570"/>
        </w:tabs>
      </w:pPr>
      <w:r>
        <w:rPr>
          <w:rFonts w:ascii="Verdana" w:hAnsi="Verdana" w:cs="Verdana"/>
          <w:sz w:val="20"/>
          <w:szCs w:val="20"/>
        </w:rPr>
        <w:tab/>
      </w:r>
    </w:p>
    <w:sectPr w:rsidR="007811AE">
      <w:footerReference w:type="default" r:id="rId10"/>
      <w:pgSz w:w="11906" w:h="16838"/>
      <w:pgMar w:top="737" w:right="1531" w:bottom="766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BA9B0" w14:textId="77777777" w:rsidR="005502D0" w:rsidRDefault="005502D0">
      <w:r>
        <w:separator/>
      </w:r>
    </w:p>
  </w:endnote>
  <w:endnote w:type="continuationSeparator" w:id="0">
    <w:p w14:paraId="113A6A6A" w14:textId="77777777" w:rsidR="005502D0" w:rsidRDefault="0055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632B7" w14:textId="77777777" w:rsidR="007811AE" w:rsidRDefault="005502D0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B044C5A" w14:textId="77777777" w:rsidR="007811AE" w:rsidRDefault="00781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A976" w14:textId="77777777" w:rsidR="005502D0" w:rsidRDefault="005502D0">
      <w:r>
        <w:separator/>
      </w:r>
    </w:p>
  </w:footnote>
  <w:footnote w:type="continuationSeparator" w:id="0">
    <w:p w14:paraId="73324C21" w14:textId="77777777" w:rsidR="005502D0" w:rsidRDefault="0055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72DD6"/>
    <w:multiLevelType w:val="multilevel"/>
    <w:tmpl w:val="6900A68E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AE"/>
    <w:rsid w:val="00032527"/>
    <w:rsid w:val="005502D0"/>
    <w:rsid w:val="0078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2E87"/>
  <w15:docId w15:val="{26C6FC87-1B4F-466F-8296-137F243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spacing w:line="264" w:lineRule="exact"/>
      <w:outlineLvl w:val="0"/>
    </w:pPr>
    <w:rPr>
      <w:rFonts w:ascii="Arial" w:hAnsi="Arial" w:cs="Arial"/>
      <w:i/>
      <w:iCs/>
      <w:sz w:val="22"/>
      <w:szCs w:val="22"/>
      <w:lang w:val="en-US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hlavChar">
    <w:name w:val="Záhlaví Char"/>
    <w:qFormat/>
    <w:rPr>
      <w:rFonts w:ascii="Century Gothic" w:eastAsia="MS Mincho" w:hAnsi="Century Gothic" w:cs="Century Gothic"/>
      <w:b/>
      <w:lang w:val="en-US" w:eastAsia="ja-JP"/>
    </w:rPr>
  </w:style>
  <w:style w:type="character" w:customStyle="1" w:styleId="ZpatChar">
    <w:name w:val="Zápatí Char"/>
    <w:qFormat/>
    <w:rPr>
      <w:sz w:val="24"/>
      <w:szCs w:val="24"/>
      <w:lang w:val="en-GB"/>
    </w:rPr>
  </w:style>
  <w:style w:type="character" w:customStyle="1" w:styleId="apple-converted-space">
    <w:name w:val="apple-converted-space"/>
    <w:qFormat/>
  </w:style>
  <w:style w:type="character" w:customStyle="1" w:styleId="ListLabel1">
    <w:name w:val="ListLabel 1"/>
    <w:qFormat/>
    <w:rPr>
      <w:rFonts w:ascii="Bookman Old Style" w:hAnsi="Bookman Old Style" w:cs="Bookman Old Sty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qFormat/>
    <w:pPr>
      <w:jc w:val="both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Century Gothic" w:eastAsia="MS Mincho" w:hAnsi="Century Gothic" w:cs="Century Gothic"/>
      <w:b/>
      <w:sz w:val="20"/>
      <w:szCs w:val="20"/>
      <w:lang w:val="en-US" w:eastAsia="ja-JP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db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cwood</dc:creator>
  <dc:description/>
  <cp:lastModifiedBy>Jana Kopecká</cp:lastModifiedBy>
  <cp:revision>2</cp:revision>
  <cp:lastPrinted>2010-03-23T14:38:00Z</cp:lastPrinted>
  <dcterms:created xsi:type="dcterms:W3CDTF">2020-10-29T21:44:00Z</dcterms:created>
  <dcterms:modified xsi:type="dcterms:W3CDTF">2020-10-29T21:44:00Z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